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24" w:rsidRPr="001D4524" w:rsidRDefault="001D4524" w:rsidP="001D4524">
      <w:pPr>
        <w:pStyle w:val="Style3"/>
        <w:tabs>
          <w:tab w:val="left" w:pos="2340"/>
        </w:tabs>
        <w:jc w:val="center"/>
        <w:rPr>
          <w:b/>
          <w:color w:val="000000"/>
          <w:lang w:val="ru-RU"/>
        </w:rPr>
      </w:pPr>
      <w:r w:rsidRPr="001D4524">
        <w:rPr>
          <w:b/>
          <w:color w:val="000000"/>
          <w:lang w:val="ru-RU"/>
        </w:rPr>
        <w:t>АВТОНОМНАЯ НЕКОММЕРЧЕСКАЯ ОРГАНИЗАЦИЯ</w:t>
      </w:r>
    </w:p>
    <w:p w:rsidR="001D4524" w:rsidRPr="001D4524" w:rsidRDefault="001D4524" w:rsidP="001D4524">
      <w:pPr>
        <w:pStyle w:val="Style3"/>
        <w:tabs>
          <w:tab w:val="left" w:pos="2340"/>
        </w:tabs>
        <w:jc w:val="center"/>
        <w:rPr>
          <w:b/>
          <w:color w:val="000000"/>
          <w:lang w:val="ru-RU"/>
        </w:rPr>
      </w:pPr>
      <w:r w:rsidRPr="001D4524">
        <w:rPr>
          <w:b/>
          <w:color w:val="000000"/>
          <w:lang w:val="ru-RU"/>
        </w:rPr>
        <w:t>ДОПОЛНИТЕЛЬНОГО ПРОФЕССИОНАЛЬНОГО ОБРАЗОВАНИЯ</w:t>
      </w:r>
    </w:p>
    <w:p w:rsidR="001D4524" w:rsidRPr="001D4524" w:rsidRDefault="001D4524" w:rsidP="001D4524">
      <w:pPr>
        <w:pStyle w:val="Style3"/>
        <w:widowControl/>
        <w:tabs>
          <w:tab w:val="left" w:pos="2340"/>
        </w:tabs>
        <w:spacing w:line="240" w:lineRule="auto"/>
        <w:ind w:left="840"/>
        <w:jc w:val="center"/>
        <w:rPr>
          <w:rStyle w:val="FontStyle17"/>
          <w:lang w:val="ru-RU"/>
        </w:rPr>
      </w:pPr>
      <w:r w:rsidRPr="001D4524">
        <w:rPr>
          <w:b/>
          <w:color w:val="000000"/>
          <w:lang w:val="ru-RU"/>
        </w:rPr>
        <w:t>«ЦЕНТРАЛЬНЫЙ МНОГОПРОФИЛЬНЫЙ ИНСТИТУТ»</w:t>
      </w:r>
    </w:p>
    <w:p w:rsidR="001D4524" w:rsidRPr="001D4524" w:rsidRDefault="001D4524" w:rsidP="001D4524">
      <w:pPr>
        <w:pStyle w:val="Style4"/>
        <w:widowControl/>
        <w:spacing w:line="240" w:lineRule="auto"/>
        <w:ind w:left="5035" w:right="998"/>
        <w:rPr>
          <w:b/>
          <w:sz w:val="16"/>
          <w:szCs w:val="16"/>
          <w:lang w:val="ru-RU"/>
        </w:rPr>
      </w:pPr>
    </w:p>
    <w:p w:rsidR="001D4524" w:rsidRPr="001D4524" w:rsidRDefault="001D4524" w:rsidP="001D4524">
      <w:pPr>
        <w:widowControl w:val="0"/>
        <w:shd w:val="clear" w:color="auto" w:fill="FFFFFF"/>
        <w:jc w:val="right"/>
        <w:rPr>
          <w:rFonts w:asciiTheme="majorBidi" w:eastAsia="Droid Sans Fallback" w:hAnsiTheme="majorBidi" w:cstheme="majorBidi"/>
          <w:bCs/>
          <w:color w:val="000000"/>
          <w:kern w:val="2"/>
          <w:lang w:bidi="hi-IN"/>
        </w:rPr>
      </w:pPr>
      <w:r w:rsidRPr="001D4524">
        <w:rPr>
          <w:rFonts w:asciiTheme="majorBidi" w:eastAsia="Droid Sans Fallback" w:hAnsiTheme="majorBidi" w:cstheme="majorBidi"/>
          <w:bCs/>
          <w:color w:val="000000"/>
          <w:kern w:val="2"/>
          <w:lang w:bidi="hi-IN"/>
        </w:rPr>
        <w:t>УТВЕРЖДАЮ</w:t>
      </w:r>
    </w:p>
    <w:p w:rsidR="001D4524" w:rsidRPr="001D4524" w:rsidRDefault="001D4524" w:rsidP="001D4524">
      <w:pPr>
        <w:widowControl w:val="0"/>
        <w:shd w:val="clear" w:color="auto" w:fill="FFFFFF"/>
        <w:jc w:val="right"/>
        <w:rPr>
          <w:rFonts w:asciiTheme="majorBidi" w:eastAsia="Droid Sans Fallback" w:hAnsiTheme="majorBidi" w:cstheme="majorBidi"/>
          <w:bCs/>
          <w:color w:val="000000"/>
          <w:kern w:val="2"/>
          <w:lang w:bidi="hi-IN"/>
        </w:rPr>
      </w:pPr>
      <w:r w:rsidRPr="001D4524">
        <w:rPr>
          <w:rFonts w:asciiTheme="majorBidi" w:eastAsia="Droid Sans Fallback" w:hAnsiTheme="majorBidi" w:cstheme="majorBidi"/>
          <w:bCs/>
          <w:color w:val="000000"/>
          <w:kern w:val="2"/>
          <w:lang w:bidi="hi-IN"/>
        </w:rPr>
        <w:t xml:space="preserve">Ректор АНО </w:t>
      </w:r>
      <w:r w:rsidRPr="001D4524">
        <w:rPr>
          <w:rFonts w:asciiTheme="majorBidi" w:hAnsiTheme="majorBidi" w:cstheme="majorBidi"/>
        </w:rPr>
        <w:t>ДПО</w:t>
      </w:r>
      <w:r w:rsidRPr="001D4524">
        <w:rPr>
          <w:rFonts w:asciiTheme="majorBidi" w:eastAsia="Droid Sans Fallback" w:hAnsiTheme="majorBidi" w:cstheme="majorBidi"/>
          <w:bCs/>
          <w:color w:val="000000"/>
          <w:kern w:val="2"/>
          <w:lang w:bidi="hi-IN"/>
        </w:rPr>
        <w:t xml:space="preserve"> «ЦМИ»</w:t>
      </w:r>
    </w:p>
    <w:p w:rsidR="001D4524" w:rsidRPr="001D4524" w:rsidRDefault="001D4524" w:rsidP="001D4524">
      <w:pPr>
        <w:widowControl w:val="0"/>
        <w:shd w:val="clear" w:color="auto" w:fill="FFFFFF"/>
        <w:jc w:val="right"/>
        <w:rPr>
          <w:rFonts w:asciiTheme="majorBidi" w:eastAsia="Droid Sans Fallback" w:hAnsiTheme="majorBidi" w:cstheme="majorBidi"/>
          <w:bCs/>
          <w:color w:val="000000"/>
          <w:kern w:val="2"/>
          <w:lang w:bidi="hi-IN"/>
        </w:rPr>
      </w:pPr>
      <w:r w:rsidRPr="001D4524">
        <w:rPr>
          <w:rFonts w:asciiTheme="majorBidi" w:eastAsia="Droid Sans Fallback" w:hAnsiTheme="majorBidi" w:cstheme="majorBidi"/>
          <w:bCs/>
          <w:color w:val="000000"/>
          <w:kern w:val="2"/>
          <w:lang w:bidi="hi-IN"/>
        </w:rPr>
        <w:t xml:space="preserve"> __________________А.Х. </w:t>
      </w:r>
      <w:proofErr w:type="spellStart"/>
      <w:r w:rsidRPr="001D4524">
        <w:rPr>
          <w:rFonts w:asciiTheme="majorBidi" w:eastAsia="Droid Sans Fallback" w:hAnsiTheme="majorBidi" w:cstheme="majorBidi"/>
          <w:bCs/>
          <w:color w:val="000000"/>
          <w:kern w:val="2"/>
          <w:lang w:bidi="hi-IN"/>
        </w:rPr>
        <w:t>Тамбиев</w:t>
      </w:r>
      <w:proofErr w:type="spellEnd"/>
    </w:p>
    <w:p w:rsidR="001D4524" w:rsidRPr="001D4524" w:rsidRDefault="001D4524" w:rsidP="001D4524">
      <w:pPr>
        <w:pStyle w:val="Style4"/>
        <w:widowControl/>
        <w:spacing w:line="240" w:lineRule="exact"/>
        <w:ind w:left="5035" w:right="-1"/>
        <w:jc w:val="right"/>
        <w:rPr>
          <w:rFonts w:asciiTheme="majorBidi" w:hAnsiTheme="majorBidi" w:cstheme="majorBidi"/>
          <w:lang w:val="ru-RU"/>
        </w:rPr>
      </w:pPr>
      <w:r w:rsidRPr="001D4524">
        <w:rPr>
          <w:rFonts w:asciiTheme="majorBidi" w:eastAsia="Droid Sans Fallback" w:hAnsiTheme="majorBidi" w:cstheme="majorBidi"/>
          <w:bCs/>
          <w:color w:val="000000"/>
          <w:kern w:val="2"/>
          <w:sz w:val="22"/>
          <w:szCs w:val="22"/>
          <w:lang w:val="ru-RU" w:eastAsia="zh-CN" w:bidi="hi-IN"/>
        </w:rPr>
        <w:t>«_____»___________________2020г.</w:t>
      </w:r>
    </w:p>
    <w:p w:rsidR="001D4524" w:rsidRDefault="001D4524" w:rsidP="001D45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4524" w:rsidRDefault="001D4524" w:rsidP="001D45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</w:t>
      </w:r>
    </w:p>
    <w:p w:rsidR="001D4524" w:rsidRDefault="001D4524" w:rsidP="001D4524">
      <w:pPr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О</w:t>
      </w:r>
      <w:r w:rsidRPr="001D4524">
        <w:rPr>
          <w:rFonts w:asciiTheme="majorBidi" w:hAnsiTheme="majorBidi" w:cstheme="majorBidi"/>
          <w:b/>
          <w:sz w:val="24"/>
          <w:szCs w:val="24"/>
        </w:rPr>
        <w:t>бразовательной программы повышения квалификации</w:t>
      </w:r>
    </w:p>
    <w:p w:rsidR="0009043D" w:rsidRDefault="0009043D" w:rsidP="00090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«Актуальные вопросы деятельности санитара водителя в эпидемиологических  ситуациях»</w:t>
      </w:r>
    </w:p>
    <w:p w:rsidR="001D4524" w:rsidRPr="006D3E07" w:rsidRDefault="001D4524" w:rsidP="001D4524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6D3E07">
        <w:rPr>
          <w:rFonts w:ascii="Times New Roman" w:hAnsi="Times New Roman"/>
          <w:b/>
          <w:sz w:val="24"/>
          <w:szCs w:val="24"/>
        </w:rPr>
        <w:t>Цель:</w:t>
      </w:r>
      <w:r w:rsidRPr="006D3E07">
        <w:rPr>
          <w:rFonts w:ascii="Times New Roman" w:hAnsi="Times New Roman"/>
          <w:sz w:val="24"/>
          <w:szCs w:val="24"/>
        </w:rPr>
        <w:t xml:space="preserve"> </w:t>
      </w:r>
      <w:r w:rsidRPr="006D3E07">
        <w:rPr>
          <w:rFonts w:asciiTheme="majorBidi" w:hAnsiTheme="majorBidi" w:cstheme="majorBidi"/>
          <w:sz w:val="24"/>
          <w:szCs w:val="24"/>
        </w:rPr>
        <w:t xml:space="preserve">Подготовить водителей для работы в службе скорой помощи в качестве санитара выездной бригады скорой медицинской помощи при  </w:t>
      </w:r>
      <w:proofErr w:type="spellStart"/>
      <w:r w:rsidRPr="006D3E07">
        <w:rPr>
          <w:rFonts w:asciiTheme="majorBidi" w:hAnsiTheme="majorBidi" w:cstheme="majorBidi"/>
          <w:sz w:val="24"/>
          <w:szCs w:val="24"/>
        </w:rPr>
        <w:t>коронавирусной</w:t>
      </w:r>
      <w:proofErr w:type="spellEnd"/>
      <w:r w:rsidRPr="006D3E07">
        <w:rPr>
          <w:rFonts w:asciiTheme="majorBidi" w:hAnsiTheme="majorBidi" w:cstheme="majorBidi"/>
          <w:sz w:val="24"/>
          <w:szCs w:val="24"/>
        </w:rPr>
        <w:t xml:space="preserve"> инфекции</w:t>
      </w:r>
    </w:p>
    <w:p w:rsidR="001D4524" w:rsidRPr="006D3E07" w:rsidRDefault="001D4524" w:rsidP="006D3E07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D3E07">
        <w:rPr>
          <w:rFonts w:asciiTheme="majorBidi" w:hAnsiTheme="majorBidi" w:cstheme="majorBidi"/>
          <w:b/>
          <w:bCs/>
          <w:sz w:val="24"/>
          <w:szCs w:val="24"/>
        </w:rPr>
        <w:t xml:space="preserve">Категория слушателей  </w:t>
      </w:r>
      <w:r w:rsidRPr="006D3E07">
        <w:rPr>
          <w:rFonts w:asciiTheme="majorBidi" w:hAnsiTheme="majorBidi" w:cstheme="majorBidi"/>
          <w:sz w:val="24"/>
          <w:szCs w:val="24"/>
        </w:rPr>
        <w:t xml:space="preserve">данная программа рассчитана на водителей, работающих или желающих работать в службе скорой помощи; </w:t>
      </w:r>
      <w:r w:rsidR="006D3E07" w:rsidRPr="006D3E07">
        <w:rPr>
          <w:rFonts w:asciiTheme="majorBidi" w:hAnsiTheme="majorBidi" w:cstheme="majorBidi"/>
          <w:sz w:val="24"/>
          <w:szCs w:val="24"/>
        </w:rPr>
        <w:t xml:space="preserve"> в период эпидемиологической ситуации</w:t>
      </w:r>
    </w:p>
    <w:p w:rsidR="001D4524" w:rsidRPr="006D3E07" w:rsidRDefault="001D4524" w:rsidP="001D4524">
      <w:pPr>
        <w:spacing w:after="0"/>
        <w:rPr>
          <w:rFonts w:ascii="Times New Roman" w:hAnsi="Times New Roman"/>
          <w:sz w:val="24"/>
          <w:szCs w:val="24"/>
        </w:rPr>
      </w:pPr>
      <w:r w:rsidRPr="006D3E07">
        <w:rPr>
          <w:rFonts w:ascii="Times New Roman" w:hAnsi="Times New Roman"/>
          <w:b/>
          <w:sz w:val="24"/>
          <w:szCs w:val="24"/>
        </w:rPr>
        <w:t>Срок обучения:</w:t>
      </w:r>
      <w:r w:rsidRPr="006D3E07">
        <w:rPr>
          <w:rFonts w:ascii="Times New Roman" w:hAnsi="Times New Roman"/>
          <w:sz w:val="24"/>
          <w:szCs w:val="24"/>
        </w:rPr>
        <w:t xml:space="preserve"> 36 часа</w:t>
      </w:r>
    </w:p>
    <w:p w:rsidR="001D4524" w:rsidRPr="006D3E07" w:rsidRDefault="001D4524" w:rsidP="001D452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D3E07">
        <w:rPr>
          <w:rFonts w:ascii="Times New Roman" w:hAnsi="Times New Roman"/>
          <w:b/>
          <w:sz w:val="24"/>
          <w:szCs w:val="24"/>
        </w:rPr>
        <w:t>Форма обучения:</w:t>
      </w:r>
      <w:r w:rsidRPr="006D3E07">
        <w:rPr>
          <w:rFonts w:ascii="Times New Roman" w:hAnsi="Times New Roman"/>
          <w:sz w:val="24"/>
          <w:szCs w:val="24"/>
        </w:rPr>
        <w:t xml:space="preserve"> </w:t>
      </w:r>
      <w:r w:rsidRPr="006D3E07">
        <w:rPr>
          <w:rFonts w:ascii="Times New Roman" w:hAnsi="Times New Roman"/>
          <w:bCs/>
          <w:sz w:val="24"/>
          <w:szCs w:val="24"/>
        </w:rPr>
        <w:t xml:space="preserve">заочная (по желанию слушателя или заказчика возможны очная, </w:t>
      </w:r>
      <w:proofErr w:type="spellStart"/>
      <w:r w:rsidRPr="006D3E07">
        <w:rPr>
          <w:rFonts w:ascii="Times New Roman" w:hAnsi="Times New Roman"/>
          <w:bCs/>
          <w:sz w:val="24"/>
          <w:szCs w:val="24"/>
        </w:rPr>
        <w:t>очно</w:t>
      </w:r>
      <w:proofErr w:type="spellEnd"/>
      <w:r w:rsidRPr="006D3E07">
        <w:rPr>
          <w:rFonts w:ascii="Times New Roman" w:hAnsi="Times New Roman"/>
          <w:bCs/>
          <w:sz w:val="24"/>
          <w:szCs w:val="24"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</w:t>
      </w:r>
      <w:proofErr w:type="gramStart"/>
      <w:r w:rsidRPr="006D3E07">
        <w:rPr>
          <w:rFonts w:ascii="Times New Roman" w:hAnsi="Times New Roman"/>
          <w:bCs/>
          <w:sz w:val="24"/>
          <w:szCs w:val="24"/>
        </w:rPr>
        <w:t xml:space="preserve"> .</w:t>
      </w:r>
      <w:proofErr w:type="gramEnd"/>
    </w:p>
    <w:p w:rsidR="001D4524" w:rsidRPr="000B27C0" w:rsidRDefault="001D4524" w:rsidP="001D4524">
      <w:pPr>
        <w:spacing w:after="0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0"/>
        <w:gridCol w:w="4343"/>
        <w:gridCol w:w="2127"/>
        <w:gridCol w:w="2551"/>
      </w:tblGrid>
      <w:tr w:rsidR="001D4524" w:rsidRPr="00910269" w:rsidTr="00F02579">
        <w:trPr>
          <w:trHeight w:val="558"/>
        </w:trPr>
        <w:tc>
          <w:tcPr>
            <w:tcW w:w="760" w:type="dxa"/>
            <w:vAlign w:val="center"/>
          </w:tcPr>
          <w:p w:rsidR="001D4524" w:rsidRPr="00910269" w:rsidRDefault="001D4524" w:rsidP="00F02579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9102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102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102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9102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43" w:type="dxa"/>
            <w:vAlign w:val="center"/>
          </w:tcPr>
          <w:p w:rsidR="001D4524" w:rsidRPr="00910269" w:rsidRDefault="001D4524" w:rsidP="00F02579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9102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модулей</w:t>
            </w:r>
          </w:p>
        </w:tc>
        <w:tc>
          <w:tcPr>
            <w:tcW w:w="2127" w:type="dxa"/>
            <w:vAlign w:val="center"/>
          </w:tcPr>
          <w:p w:rsidR="001D4524" w:rsidRPr="00910269" w:rsidRDefault="001D4524" w:rsidP="00F02579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9102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Трудоемкость (</w:t>
            </w:r>
            <w:proofErr w:type="spellStart"/>
            <w:r w:rsidRPr="009102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ак</w:t>
            </w:r>
            <w:proofErr w:type="gramStart"/>
            <w:r w:rsidRPr="009102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9102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vAlign w:val="center"/>
          </w:tcPr>
          <w:p w:rsidR="001D4524" w:rsidRPr="00910269" w:rsidRDefault="001D4524" w:rsidP="00F02579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02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Аттестационное мероприятие</w:t>
            </w:r>
          </w:p>
        </w:tc>
      </w:tr>
      <w:tr w:rsidR="001D4524" w:rsidRPr="00910269" w:rsidTr="00F02579">
        <w:trPr>
          <w:trHeight w:val="605"/>
        </w:trPr>
        <w:tc>
          <w:tcPr>
            <w:tcW w:w="760" w:type="dxa"/>
            <w:vAlign w:val="center"/>
          </w:tcPr>
          <w:p w:rsidR="001D4524" w:rsidRPr="00910269" w:rsidRDefault="001D4524" w:rsidP="00F02579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910269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43" w:type="dxa"/>
          </w:tcPr>
          <w:p w:rsidR="001D4524" w:rsidRPr="00D40767" w:rsidRDefault="001D4524" w:rsidP="00F57A0A">
            <w:pPr>
              <w:rPr>
                <w:rStyle w:val="a4"/>
                <w:b w:val="0"/>
              </w:rPr>
            </w:pPr>
            <w:r w:rsidRPr="0053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лечебно</w:t>
            </w:r>
            <w:r w:rsidR="00F5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</w:t>
            </w:r>
            <w:r w:rsidRPr="0053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рофилактической помощи населению</w:t>
            </w:r>
          </w:p>
        </w:tc>
        <w:tc>
          <w:tcPr>
            <w:tcW w:w="2127" w:type="dxa"/>
          </w:tcPr>
          <w:p w:rsidR="001D4524" w:rsidRPr="00D40767" w:rsidRDefault="001D4524" w:rsidP="00F02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1D4524" w:rsidRPr="00910269" w:rsidRDefault="001D4524" w:rsidP="00F02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269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</w:tr>
      <w:tr w:rsidR="001D4524" w:rsidRPr="00910269" w:rsidTr="00F02579">
        <w:trPr>
          <w:trHeight w:val="557"/>
        </w:trPr>
        <w:tc>
          <w:tcPr>
            <w:tcW w:w="760" w:type="dxa"/>
            <w:vAlign w:val="center"/>
          </w:tcPr>
          <w:p w:rsidR="001D4524" w:rsidRPr="00910269" w:rsidRDefault="001D4524" w:rsidP="00F02579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910269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3" w:type="dxa"/>
          </w:tcPr>
          <w:p w:rsidR="001D4524" w:rsidRPr="00F57A0A" w:rsidRDefault="00F57A0A" w:rsidP="00F57A0A">
            <w:pPr>
              <w:spacing w:after="0" w:line="240" w:lineRule="auto"/>
              <w:rPr>
                <w:rFonts w:ascii="Times New Roman" w:hAnsi="Times New Roman"/>
              </w:rPr>
            </w:pPr>
            <w:r w:rsidRPr="00F5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помощь. Транспортировка больных и пострадавших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инфекции оных заболевании</w:t>
            </w:r>
          </w:p>
        </w:tc>
        <w:tc>
          <w:tcPr>
            <w:tcW w:w="2127" w:type="dxa"/>
          </w:tcPr>
          <w:p w:rsidR="001D4524" w:rsidRPr="00910269" w:rsidRDefault="001D4524" w:rsidP="00F02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1D4524" w:rsidRPr="00910269" w:rsidRDefault="001D4524" w:rsidP="00F02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269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</w:tr>
      <w:tr w:rsidR="001D4524" w:rsidRPr="00910269" w:rsidTr="00F02579">
        <w:trPr>
          <w:trHeight w:val="551"/>
        </w:trPr>
        <w:tc>
          <w:tcPr>
            <w:tcW w:w="760" w:type="dxa"/>
            <w:vAlign w:val="center"/>
          </w:tcPr>
          <w:p w:rsidR="001D4524" w:rsidRPr="00910269" w:rsidRDefault="001D4524" w:rsidP="00F02579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910269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3" w:type="dxa"/>
          </w:tcPr>
          <w:p w:rsidR="001D4524" w:rsidRPr="00910269" w:rsidRDefault="00F57A0A" w:rsidP="00F02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эпидемиологии. Соблюдение карантинных мероприятий</w:t>
            </w:r>
          </w:p>
        </w:tc>
        <w:tc>
          <w:tcPr>
            <w:tcW w:w="2127" w:type="dxa"/>
          </w:tcPr>
          <w:p w:rsidR="001D4524" w:rsidRPr="00D40767" w:rsidRDefault="001D4524" w:rsidP="00F02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1D4524" w:rsidRPr="00910269" w:rsidRDefault="001D4524" w:rsidP="00F02579">
            <w:pPr>
              <w:spacing w:after="0"/>
              <w:jc w:val="center"/>
            </w:pPr>
            <w:r w:rsidRPr="00910269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</w:tr>
      <w:tr w:rsidR="001D4524" w:rsidRPr="00910269" w:rsidTr="00F02579">
        <w:trPr>
          <w:trHeight w:val="559"/>
        </w:trPr>
        <w:tc>
          <w:tcPr>
            <w:tcW w:w="760" w:type="dxa"/>
            <w:vAlign w:val="center"/>
          </w:tcPr>
          <w:p w:rsidR="001D4524" w:rsidRPr="00910269" w:rsidRDefault="001D4524" w:rsidP="00F02579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910269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3" w:type="dxa"/>
          </w:tcPr>
          <w:p w:rsidR="001D4524" w:rsidRPr="00910269" w:rsidRDefault="00F57A0A" w:rsidP="00F02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Инфекционная безопасность и инфекционный контроль.</w:t>
            </w:r>
          </w:p>
        </w:tc>
        <w:tc>
          <w:tcPr>
            <w:tcW w:w="2127" w:type="dxa"/>
          </w:tcPr>
          <w:p w:rsidR="001D4524" w:rsidRPr="00910269" w:rsidRDefault="001D4524" w:rsidP="00F02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1D4524" w:rsidRPr="00910269" w:rsidRDefault="001D4524" w:rsidP="00F02579">
            <w:pPr>
              <w:spacing w:after="0"/>
              <w:jc w:val="center"/>
            </w:pPr>
            <w:r w:rsidRPr="00910269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</w:tr>
      <w:tr w:rsidR="001D4524" w:rsidRPr="00910269" w:rsidTr="00F02579">
        <w:trPr>
          <w:trHeight w:val="713"/>
        </w:trPr>
        <w:tc>
          <w:tcPr>
            <w:tcW w:w="760" w:type="dxa"/>
            <w:vAlign w:val="center"/>
          </w:tcPr>
          <w:p w:rsidR="001D4524" w:rsidRPr="00910269" w:rsidRDefault="001D4524" w:rsidP="00F02579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910269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3" w:type="dxa"/>
          </w:tcPr>
          <w:p w:rsidR="001D4524" w:rsidRPr="00910269" w:rsidRDefault="00F57A0A" w:rsidP="00F02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Инфекционная безопасность и инфекционный контроль. Санитарно-гигиеническая обработка салона автомобиля скорой помощи</w:t>
            </w:r>
          </w:p>
        </w:tc>
        <w:tc>
          <w:tcPr>
            <w:tcW w:w="2127" w:type="dxa"/>
          </w:tcPr>
          <w:p w:rsidR="001D4524" w:rsidRPr="00910269" w:rsidRDefault="001D4524" w:rsidP="00F02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1D4524" w:rsidRPr="00910269" w:rsidRDefault="001D4524" w:rsidP="00F02579">
            <w:pPr>
              <w:spacing w:after="0"/>
              <w:jc w:val="center"/>
            </w:pPr>
            <w:r w:rsidRPr="00910269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</w:tr>
      <w:tr w:rsidR="001D4524" w:rsidRPr="00910269" w:rsidTr="00F02579">
        <w:trPr>
          <w:trHeight w:val="1124"/>
        </w:trPr>
        <w:tc>
          <w:tcPr>
            <w:tcW w:w="760" w:type="dxa"/>
            <w:vAlign w:val="center"/>
          </w:tcPr>
          <w:p w:rsidR="001D4524" w:rsidRPr="00910269" w:rsidRDefault="001D4524" w:rsidP="00F02579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910269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43" w:type="dxa"/>
          </w:tcPr>
          <w:p w:rsidR="001D4524" w:rsidRPr="00910269" w:rsidRDefault="00F57A0A" w:rsidP="00F02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автомобилей скорой помощи. Техника безопасности и противопожарной защиты при работе с оборудованием</w:t>
            </w:r>
          </w:p>
        </w:tc>
        <w:tc>
          <w:tcPr>
            <w:tcW w:w="2127" w:type="dxa"/>
          </w:tcPr>
          <w:p w:rsidR="001D4524" w:rsidRPr="00910269" w:rsidRDefault="001D4524" w:rsidP="00F02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1D4524" w:rsidRPr="00910269" w:rsidRDefault="001D4524" w:rsidP="00F02579">
            <w:pPr>
              <w:spacing w:after="0"/>
              <w:jc w:val="center"/>
            </w:pPr>
            <w:r w:rsidRPr="00910269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</w:tr>
      <w:tr w:rsidR="001D4524" w:rsidRPr="00910269" w:rsidTr="00F02579">
        <w:trPr>
          <w:trHeight w:val="591"/>
        </w:trPr>
        <w:tc>
          <w:tcPr>
            <w:tcW w:w="760" w:type="dxa"/>
            <w:vAlign w:val="center"/>
          </w:tcPr>
          <w:p w:rsidR="001D4524" w:rsidRPr="00910269" w:rsidRDefault="001D4524" w:rsidP="00F02579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343" w:type="dxa"/>
          </w:tcPr>
          <w:p w:rsidR="001D4524" w:rsidRPr="00910269" w:rsidRDefault="001D4524" w:rsidP="00F02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0269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2127" w:type="dxa"/>
          </w:tcPr>
          <w:p w:rsidR="001D4524" w:rsidRPr="00910269" w:rsidRDefault="001D4524" w:rsidP="00F02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2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D4524" w:rsidRPr="00910269" w:rsidRDefault="001D4524" w:rsidP="00F02579">
            <w:pPr>
              <w:spacing w:after="0" w:line="240" w:lineRule="auto"/>
              <w:rPr>
                <w:rFonts w:ascii="Times New Roman" w:hAnsi="Times New Roman"/>
              </w:rPr>
            </w:pPr>
            <w:r w:rsidRPr="00910269">
              <w:rPr>
                <w:rFonts w:ascii="Times New Roman" w:hAnsi="Times New Roman"/>
                <w:b/>
              </w:rPr>
              <w:t>в соответствии с положением об итоговой аттестации</w:t>
            </w:r>
          </w:p>
        </w:tc>
      </w:tr>
      <w:tr w:rsidR="001D4524" w:rsidRPr="00910269" w:rsidTr="00F02579">
        <w:trPr>
          <w:trHeight w:val="465"/>
        </w:trPr>
        <w:tc>
          <w:tcPr>
            <w:tcW w:w="5103" w:type="dxa"/>
            <w:gridSpan w:val="2"/>
            <w:vAlign w:val="center"/>
          </w:tcPr>
          <w:p w:rsidR="001D4524" w:rsidRPr="00910269" w:rsidRDefault="001D4524" w:rsidP="00F02579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9102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7" w:type="dxa"/>
          </w:tcPr>
          <w:p w:rsidR="001D4524" w:rsidRPr="00910269" w:rsidRDefault="001D4524" w:rsidP="00F025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269">
              <w:rPr>
                <w:rFonts w:ascii="Times New Roman" w:hAnsi="Times New Roman"/>
                <w:b/>
                <w:sz w:val="24"/>
                <w:szCs w:val="24"/>
              </w:rPr>
              <w:t xml:space="preserve">36 </w:t>
            </w:r>
          </w:p>
        </w:tc>
        <w:tc>
          <w:tcPr>
            <w:tcW w:w="2551" w:type="dxa"/>
          </w:tcPr>
          <w:p w:rsidR="001D4524" w:rsidRPr="00910269" w:rsidRDefault="001D4524" w:rsidP="00F02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D4524" w:rsidRDefault="001D4524" w:rsidP="001D4524"/>
    <w:p w:rsidR="001D4524" w:rsidRDefault="001D4524" w:rsidP="001D4524"/>
    <w:p w:rsidR="001D4524" w:rsidRDefault="001D4524" w:rsidP="00534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4524" w:rsidRDefault="001D4524" w:rsidP="00534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4524" w:rsidRDefault="001D4524" w:rsidP="00534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4524" w:rsidRDefault="001D4524" w:rsidP="00534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4524" w:rsidRDefault="001D4524" w:rsidP="00534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4524" w:rsidRDefault="001D4524" w:rsidP="00534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4524" w:rsidRDefault="001D4524" w:rsidP="00534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4524" w:rsidRDefault="001D4524" w:rsidP="00534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4524" w:rsidRDefault="001D4524" w:rsidP="00534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4524" w:rsidRDefault="001D4524" w:rsidP="00534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4524" w:rsidRDefault="001D4524" w:rsidP="00534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4524" w:rsidRDefault="001D4524" w:rsidP="00534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4524" w:rsidRDefault="001D4524" w:rsidP="00534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4524" w:rsidRDefault="001D4524" w:rsidP="00534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4524" w:rsidRDefault="001D4524" w:rsidP="00534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4524" w:rsidRDefault="001D4524" w:rsidP="00534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4524" w:rsidRDefault="001D4524" w:rsidP="00534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4524" w:rsidRDefault="001D4524" w:rsidP="00534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4524" w:rsidRDefault="001D4524" w:rsidP="00534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4524" w:rsidRDefault="001D4524" w:rsidP="00534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4524" w:rsidRDefault="001D4524" w:rsidP="00534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4524" w:rsidRDefault="001D4524" w:rsidP="00534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4524" w:rsidRDefault="001D4524" w:rsidP="00534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4524" w:rsidRDefault="001D4524" w:rsidP="00534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49A7" w:rsidRPr="005349A7" w:rsidRDefault="005349A7" w:rsidP="00534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</w:t>
      </w:r>
      <w:r w:rsidRPr="00534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рок обучения:</w:t>
      </w:r>
      <w:r w:rsidRPr="00534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недель.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4"/>
        <w:gridCol w:w="3064"/>
        <w:gridCol w:w="1422"/>
        <w:gridCol w:w="801"/>
        <w:gridCol w:w="1736"/>
        <w:gridCol w:w="2008"/>
      </w:tblGrid>
      <w:tr w:rsidR="005349A7" w:rsidRPr="005349A7" w:rsidTr="00F57A0A">
        <w:trPr>
          <w:tblCellSpacing w:w="0" w:type="dxa"/>
        </w:trPr>
        <w:tc>
          <w:tcPr>
            <w:tcW w:w="3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9A7" w:rsidRPr="005349A7" w:rsidRDefault="005349A7" w:rsidP="0053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3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3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3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3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9A7" w:rsidRPr="005349A7" w:rsidRDefault="005349A7" w:rsidP="0053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дисциплин</w:t>
            </w:r>
          </w:p>
        </w:tc>
        <w:tc>
          <w:tcPr>
            <w:tcW w:w="7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9A7" w:rsidRPr="005349A7" w:rsidRDefault="005349A7" w:rsidP="0053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трудоемкость, </w:t>
            </w:r>
            <w:proofErr w:type="gramStart"/>
            <w:r w:rsidRPr="0053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9A7" w:rsidRPr="005349A7" w:rsidRDefault="005349A7" w:rsidP="0053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учебному плану дистанционные занятия, </w:t>
            </w:r>
            <w:proofErr w:type="gramStart"/>
            <w:r w:rsidRPr="0053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0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9A7" w:rsidRPr="005349A7" w:rsidRDefault="005349A7" w:rsidP="0053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слушателей, </w:t>
            </w:r>
            <w:proofErr w:type="gramStart"/>
            <w:r w:rsidRPr="0053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</w:tr>
      <w:tr w:rsidR="005349A7" w:rsidRPr="005349A7" w:rsidTr="00F57A0A">
        <w:trPr>
          <w:tblCellSpacing w:w="0" w:type="dxa"/>
        </w:trPr>
        <w:tc>
          <w:tcPr>
            <w:tcW w:w="3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9A7" w:rsidRPr="005349A7" w:rsidRDefault="005349A7" w:rsidP="0053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9A7" w:rsidRPr="005349A7" w:rsidRDefault="005349A7" w:rsidP="0053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9A7" w:rsidRPr="005349A7" w:rsidRDefault="005349A7" w:rsidP="0053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9A7" w:rsidRPr="005349A7" w:rsidRDefault="005349A7" w:rsidP="0053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9A7" w:rsidRPr="005349A7" w:rsidRDefault="005349A7" w:rsidP="0053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0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9A7" w:rsidRPr="005349A7" w:rsidRDefault="005349A7" w:rsidP="0053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9A7" w:rsidRPr="005349A7" w:rsidTr="00F57A0A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9A7" w:rsidRPr="005349A7" w:rsidRDefault="005349A7" w:rsidP="0053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9A7" w:rsidRPr="005349A7" w:rsidRDefault="005349A7" w:rsidP="0053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лечебно-профилактической помощи населению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9A7" w:rsidRPr="005349A7" w:rsidRDefault="005349A7" w:rsidP="0053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9A7" w:rsidRPr="005349A7" w:rsidRDefault="005349A7" w:rsidP="0053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9A7" w:rsidRPr="005349A7" w:rsidRDefault="005349A7" w:rsidP="0053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9A7" w:rsidRPr="005349A7" w:rsidRDefault="005349A7" w:rsidP="0053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349A7" w:rsidRPr="005349A7" w:rsidTr="00F57A0A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9A7" w:rsidRPr="005349A7" w:rsidRDefault="005349A7" w:rsidP="0053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9A7" w:rsidRPr="005349A7" w:rsidRDefault="005349A7" w:rsidP="0053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деонтология и коммуникационное взаимодействие в профессиональной деятельности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9A7" w:rsidRPr="005349A7" w:rsidRDefault="005349A7" w:rsidP="0053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9A7" w:rsidRPr="005349A7" w:rsidRDefault="005349A7" w:rsidP="0053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9A7" w:rsidRPr="005349A7" w:rsidRDefault="005349A7" w:rsidP="0053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9A7" w:rsidRPr="005349A7" w:rsidRDefault="005349A7" w:rsidP="0053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349A7" w:rsidRPr="005349A7" w:rsidTr="00F57A0A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9A7" w:rsidRPr="005349A7" w:rsidRDefault="005349A7" w:rsidP="0053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9A7" w:rsidRPr="005349A7" w:rsidRDefault="005349A7" w:rsidP="0053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анатомии и физиологии человека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9A7" w:rsidRPr="005349A7" w:rsidRDefault="005349A7" w:rsidP="0053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9A7" w:rsidRPr="005349A7" w:rsidRDefault="005349A7" w:rsidP="0053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9A7" w:rsidRPr="005349A7" w:rsidRDefault="005349A7" w:rsidP="0053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9A7" w:rsidRPr="005349A7" w:rsidRDefault="005349A7" w:rsidP="0053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349A7" w:rsidRPr="005349A7" w:rsidTr="00F57A0A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9A7" w:rsidRPr="005349A7" w:rsidRDefault="005349A7" w:rsidP="0053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9A7" w:rsidRPr="005349A7" w:rsidRDefault="005349A7" w:rsidP="0053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помощь. Транспортировка больных и пострадавших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9A7" w:rsidRPr="005349A7" w:rsidRDefault="005349A7" w:rsidP="0053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9A7" w:rsidRPr="005349A7" w:rsidRDefault="005349A7" w:rsidP="0053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9A7" w:rsidRPr="005349A7" w:rsidRDefault="005349A7" w:rsidP="0053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9A7" w:rsidRPr="005349A7" w:rsidRDefault="005349A7" w:rsidP="0053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349A7" w:rsidRPr="005349A7" w:rsidTr="00F57A0A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9A7" w:rsidRPr="005349A7" w:rsidRDefault="005349A7" w:rsidP="0053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9A7" w:rsidRPr="005349A7" w:rsidRDefault="005349A7" w:rsidP="0053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помощи в неотложных ситуациях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9A7" w:rsidRPr="005349A7" w:rsidRDefault="005349A7" w:rsidP="0053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9A7" w:rsidRPr="005349A7" w:rsidRDefault="005349A7" w:rsidP="0053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9A7" w:rsidRPr="005349A7" w:rsidRDefault="005349A7" w:rsidP="0053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9A7" w:rsidRPr="005349A7" w:rsidRDefault="005349A7" w:rsidP="0053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349A7" w:rsidRPr="005349A7" w:rsidTr="00F57A0A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9A7" w:rsidRPr="005349A7" w:rsidRDefault="005349A7" w:rsidP="0053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9A7" w:rsidRPr="005349A7" w:rsidRDefault="005349A7" w:rsidP="0053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эпидемиологии. Соблюдение карантинных мероприятий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9A7" w:rsidRPr="005349A7" w:rsidRDefault="005349A7" w:rsidP="0053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9A7" w:rsidRPr="005349A7" w:rsidRDefault="005349A7" w:rsidP="0053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9A7" w:rsidRPr="005349A7" w:rsidRDefault="005349A7" w:rsidP="0053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9A7" w:rsidRPr="005349A7" w:rsidRDefault="005349A7" w:rsidP="0053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349A7" w:rsidRPr="005349A7" w:rsidTr="00F57A0A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9A7" w:rsidRPr="005349A7" w:rsidRDefault="005349A7" w:rsidP="0053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9A7" w:rsidRPr="005349A7" w:rsidRDefault="005349A7" w:rsidP="0053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Инфекционная безопасность и инфекционный контроль. Санитарно-гигиеническая обработка салона автомобиля скорой помощи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9A7" w:rsidRPr="005349A7" w:rsidRDefault="005349A7" w:rsidP="0053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9A7" w:rsidRPr="005349A7" w:rsidRDefault="005349A7" w:rsidP="0053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9A7" w:rsidRPr="005349A7" w:rsidRDefault="005349A7" w:rsidP="0053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9A7" w:rsidRPr="005349A7" w:rsidRDefault="005349A7" w:rsidP="0053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349A7" w:rsidRPr="005349A7" w:rsidTr="00F57A0A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9A7" w:rsidRPr="005349A7" w:rsidRDefault="005349A7" w:rsidP="0053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9A7" w:rsidRPr="005349A7" w:rsidRDefault="005349A7" w:rsidP="0053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автомобилей скорой помощи. Техника безопасности и противопожарной защиты при работе с оборудованием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9A7" w:rsidRPr="005349A7" w:rsidRDefault="005349A7" w:rsidP="0053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9A7" w:rsidRPr="005349A7" w:rsidRDefault="005349A7" w:rsidP="0053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9A7" w:rsidRPr="005349A7" w:rsidRDefault="005349A7" w:rsidP="0053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9A7" w:rsidRPr="005349A7" w:rsidRDefault="005349A7" w:rsidP="0053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349A7" w:rsidRPr="005349A7" w:rsidTr="00F57A0A">
        <w:trPr>
          <w:tblCellSpacing w:w="0" w:type="dxa"/>
        </w:trPr>
        <w:tc>
          <w:tcPr>
            <w:tcW w:w="18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9A7" w:rsidRPr="005349A7" w:rsidRDefault="005349A7" w:rsidP="005349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318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9A7" w:rsidRPr="005349A7" w:rsidRDefault="005349A7" w:rsidP="0053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349A7" w:rsidRPr="005349A7" w:rsidTr="00F57A0A">
        <w:trPr>
          <w:tblCellSpacing w:w="0" w:type="dxa"/>
        </w:trPr>
        <w:tc>
          <w:tcPr>
            <w:tcW w:w="18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9A7" w:rsidRPr="005349A7" w:rsidRDefault="005349A7" w:rsidP="005349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8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9A7" w:rsidRPr="005349A7" w:rsidRDefault="005349A7" w:rsidP="0053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</w:tr>
    </w:tbl>
    <w:p w:rsidR="00E10457" w:rsidRDefault="00E10457"/>
    <w:sectPr w:rsidR="00E10457" w:rsidSect="00E10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33C1C"/>
    <w:multiLevelType w:val="hybridMultilevel"/>
    <w:tmpl w:val="781E9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349A7"/>
    <w:rsid w:val="0009043D"/>
    <w:rsid w:val="001D4524"/>
    <w:rsid w:val="00304402"/>
    <w:rsid w:val="004A4DDC"/>
    <w:rsid w:val="005349A7"/>
    <w:rsid w:val="006D3E07"/>
    <w:rsid w:val="007564CA"/>
    <w:rsid w:val="00E10457"/>
    <w:rsid w:val="00F57A0A"/>
    <w:rsid w:val="00F9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57"/>
  </w:style>
  <w:style w:type="paragraph" w:styleId="3">
    <w:name w:val="heading 3"/>
    <w:basedOn w:val="a"/>
    <w:link w:val="30"/>
    <w:uiPriority w:val="9"/>
    <w:qFormat/>
    <w:rsid w:val="001D45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4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1D4524"/>
    <w:rPr>
      <w:b/>
      <w:bCs/>
    </w:rPr>
  </w:style>
  <w:style w:type="paragraph" w:customStyle="1" w:styleId="Style3">
    <w:name w:val="Style3"/>
    <w:basedOn w:val="a"/>
    <w:rsid w:val="001D4524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4">
    <w:name w:val="Style4"/>
    <w:basedOn w:val="a"/>
    <w:rsid w:val="001D4524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FontStyle17">
    <w:name w:val="Font Style17"/>
    <w:rsid w:val="001D4524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D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452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D45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F57A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43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8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5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0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8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0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9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8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67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2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80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4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7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8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71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14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7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49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83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71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50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66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27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34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94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64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80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СМАИЛ</dc:creator>
  <cp:keywords/>
  <dc:description/>
  <cp:lastModifiedBy>СМАИЛ</cp:lastModifiedBy>
  <cp:revision>6</cp:revision>
  <dcterms:created xsi:type="dcterms:W3CDTF">2020-05-25T13:00:00Z</dcterms:created>
  <dcterms:modified xsi:type="dcterms:W3CDTF">2020-05-25T17:16:00Z</dcterms:modified>
</cp:coreProperties>
</file>